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5A75D6" w14:textId="11D15EE9" w:rsidR="00ED7F97" w:rsidRDefault="00431886">
      <w:r w:rsidRPr="00431886">
        <w:drawing>
          <wp:inline distT="0" distB="0" distL="0" distR="0" wp14:anchorId="514721B7" wp14:editId="5AD8661D">
            <wp:extent cx="5612130" cy="2927350"/>
            <wp:effectExtent l="0" t="0" r="7620" b="6350"/>
            <wp:docPr id="1074043859" name="Imagen 1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043859" name="Imagen 1" descr="Interfaz de usuario gráfica, Aplicación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2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1886">
        <w:drawing>
          <wp:inline distT="0" distB="0" distL="0" distR="0" wp14:anchorId="2832D3DB" wp14:editId="7770A555">
            <wp:extent cx="5612130" cy="1871980"/>
            <wp:effectExtent l="0" t="0" r="7620" b="0"/>
            <wp:docPr id="922818210" name="Imagen 1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818210" name="Imagen 1" descr="Interfaz de usuario gráfica, Aplicación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871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FBAEE0" w14:textId="74BB4F99" w:rsidR="00431886" w:rsidRDefault="00431886">
      <w:r w:rsidRPr="00431886">
        <w:drawing>
          <wp:inline distT="0" distB="0" distL="0" distR="0" wp14:anchorId="50E9A488" wp14:editId="64DB6779">
            <wp:extent cx="5612130" cy="2720975"/>
            <wp:effectExtent l="0" t="0" r="7620" b="3175"/>
            <wp:docPr id="1554521061" name="Imagen 1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521061" name="Imagen 1" descr="Interfaz de usuario gráfica, Aplicación&#10;&#10;Descripción generada automáticament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2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3188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886"/>
    <w:rsid w:val="00431886"/>
    <w:rsid w:val="00CD575D"/>
    <w:rsid w:val="00ED7F97"/>
    <w:rsid w:val="00F85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54934"/>
  <w15:chartTrackingRefBased/>
  <w15:docId w15:val="{FC1B42A0-83E0-480E-B798-536DEB6A2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318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318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318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318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318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318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318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318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318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318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318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318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3188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3188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3188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3188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3188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3188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318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318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318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318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318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3188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3188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3188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318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3188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3188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Andrea Pachon Alonso</dc:creator>
  <cp:keywords/>
  <dc:description/>
  <cp:lastModifiedBy>Yeny Andrea Pachon Alonso</cp:lastModifiedBy>
  <cp:revision>1</cp:revision>
  <dcterms:created xsi:type="dcterms:W3CDTF">2024-12-10T19:34:00Z</dcterms:created>
  <dcterms:modified xsi:type="dcterms:W3CDTF">2024-12-10T19:38:00Z</dcterms:modified>
</cp:coreProperties>
</file>